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05" w:rsidRDefault="00025605" w:rsidP="0002560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96A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5A339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5A339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EĞİTİM-ÖĞRETİM YILI </w:t>
      </w:r>
    </w:p>
    <w:p w:rsidR="004A05AA" w:rsidRPr="006350E9" w:rsidRDefault="0005509C" w:rsidP="00635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0E9">
        <w:rPr>
          <w:rFonts w:ascii="Arial" w:hAnsi="Arial" w:cs="Arial"/>
          <w:b/>
          <w:bCs/>
          <w:sz w:val="24"/>
          <w:szCs w:val="24"/>
        </w:rPr>
        <w:t xml:space="preserve">Üniversite Ortak Zorunlu </w:t>
      </w:r>
      <w:r w:rsidR="00F06935" w:rsidRPr="006350E9">
        <w:rPr>
          <w:rFonts w:ascii="Arial" w:hAnsi="Arial" w:cs="Arial"/>
          <w:b/>
          <w:bCs/>
          <w:sz w:val="24"/>
          <w:szCs w:val="24"/>
        </w:rPr>
        <w:t xml:space="preserve">Dersleri </w:t>
      </w:r>
    </w:p>
    <w:p w:rsidR="0061509A" w:rsidRPr="006350E9" w:rsidRDefault="004A05AA" w:rsidP="006350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50E9">
        <w:rPr>
          <w:rFonts w:ascii="Arial" w:hAnsi="Arial" w:cs="Arial"/>
          <w:b/>
          <w:bCs/>
          <w:sz w:val="24"/>
          <w:szCs w:val="24"/>
        </w:rPr>
        <w:t xml:space="preserve">YAZ OKULU SONU </w:t>
      </w:r>
      <w:r w:rsidR="006350E9" w:rsidRPr="006350E9">
        <w:rPr>
          <w:rFonts w:ascii="Arial" w:hAnsi="Arial" w:cs="Arial"/>
          <w:b/>
          <w:bCs/>
          <w:sz w:val="24"/>
          <w:szCs w:val="24"/>
        </w:rPr>
        <w:t>Sınav Programı</w:t>
      </w:r>
    </w:p>
    <w:p w:rsidR="00F06D02" w:rsidRPr="007E52AE" w:rsidRDefault="007501F5" w:rsidP="007E52A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tbl>
      <w:tblPr>
        <w:tblStyle w:val="TabloKlavuzu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5670"/>
        <w:gridCol w:w="2410"/>
      </w:tblGrid>
      <w:tr w:rsidR="004802E5" w:rsidRPr="005E1B71" w:rsidTr="00A875F8">
        <w:trPr>
          <w:trHeight w:val="204"/>
        </w:trPr>
        <w:tc>
          <w:tcPr>
            <w:tcW w:w="1418" w:type="dxa"/>
            <w:vAlign w:val="center"/>
          </w:tcPr>
          <w:p w:rsidR="004802E5" w:rsidRPr="0069765B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69765B">
              <w:rPr>
                <w:rFonts w:ascii="Arial" w:hAnsi="Arial" w:cs="Arial"/>
                <w:b/>
              </w:rPr>
              <w:t>Tarih</w:t>
            </w:r>
          </w:p>
        </w:tc>
        <w:tc>
          <w:tcPr>
            <w:tcW w:w="850" w:type="dxa"/>
            <w:vAlign w:val="center"/>
          </w:tcPr>
          <w:p w:rsidR="004802E5" w:rsidRPr="000252FE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0252FE">
              <w:rPr>
                <w:rFonts w:ascii="Arial" w:hAnsi="Arial" w:cs="Arial"/>
                <w:b/>
                <w:bCs/>
              </w:rPr>
              <w:t>Saat</w:t>
            </w:r>
          </w:p>
        </w:tc>
        <w:tc>
          <w:tcPr>
            <w:tcW w:w="5670" w:type="dxa"/>
          </w:tcPr>
          <w:p w:rsidR="004802E5" w:rsidRPr="000252FE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Ders</w:t>
            </w:r>
            <w:r>
              <w:rPr>
                <w:rFonts w:ascii="Arial" w:hAnsi="Arial" w:cs="Arial"/>
                <w:b/>
                <w:bCs/>
              </w:rPr>
              <w:t xml:space="preserve"> Adı</w:t>
            </w:r>
          </w:p>
        </w:tc>
        <w:tc>
          <w:tcPr>
            <w:tcW w:w="2410" w:type="dxa"/>
          </w:tcPr>
          <w:p w:rsidR="004802E5" w:rsidRPr="000252FE" w:rsidRDefault="004802E5" w:rsidP="004802E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252FE">
              <w:rPr>
                <w:rFonts w:ascii="Arial" w:hAnsi="Arial" w:cs="Arial"/>
                <w:b/>
                <w:bCs/>
              </w:rPr>
              <w:t>Sınav Yeri</w:t>
            </w:r>
          </w:p>
        </w:tc>
      </w:tr>
      <w:tr w:rsidR="004802E5" w:rsidRPr="005E1B71" w:rsidTr="00A875F8">
        <w:trPr>
          <w:trHeight w:val="2360"/>
        </w:trPr>
        <w:tc>
          <w:tcPr>
            <w:tcW w:w="1418" w:type="dxa"/>
            <w:vAlign w:val="center"/>
          </w:tcPr>
          <w:p w:rsidR="0063633F" w:rsidRPr="0063633F" w:rsidRDefault="0063633F" w:rsidP="006363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3633F">
              <w:rPr>
                <w:rFonts w:ascii="Arial" w:hAnsi="Arial" w:cs="Arial"/>
                <w:sz w:val="24"/>
                <w:szCs w:val="24"/>
              </w:rPr>
              <w:t>14.08.2023</w:t>
            </w:r>
          </w:p>
          <w:p w:rsidR="00A875F8" w:rsidRPr="0063633F" w:rsidRDefault="0063633F" w:rsidP="0063633F">
            <w:pPr>
              <w:rPr>
                <w:rFonts w:ascii="Arial" w:hAnsi="Arial" w:cs="Arial"/>
                <w:sz w:val="24"/>
                <w:szCs w:val="24"/>
              </w:rPr>
            </w:pPr>
            <w:r w:rsidRPr="0063633F">
              <w:rPr>
                <w:rFonts w:ascii="Arial" w:hAnsi="Arial" w:cs="Arial"/>
                <w:sz w:val="24"/>
                <w:szCs w:val="24"/>
              </w:rPr>
              <w:t xml:space="preserve">Pazartesi </w:t>
            </w:r>
          </w:p>
          <w:p w:rsidR="0063633F" w:rsidRPr="0063633F" w:rsidRDefault="0063633F" w:rsidP="0063633F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5F8" w:rsidRPr="0063633F" w:rsidRDefault="00A875F8" w:rsidP="00A875F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5F8" w:rsidRPr="0063633F" w:rsidRDefault="00A875F8" w:rsidP="00A875F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5F8" w:rsidRPr="0063633F" w:rsidRDefault="00A875F8" w:rsidP="00A875F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5F8" w:rsidRPr="0063633F" w:rsidRDefault="00A875F8" w:rsidP="00A875F8">
            <w:pPr>
              <w:rPr>
                <w:rFonts w:ascii="Arial" w:hAnsi="Arial" w:cs="Arial"/>
                <w:sz w:val="24"/>
                <w:szCs w:val="24"/>
              </w:rPr>
            </w:pPr>
          </w:p>
          <w:p w:rsidR="00A875F8" w:rsidRPr="0063633F" w:rsidRDefault="00A875F8" w:rsidP="00A875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802E5" w:rsidRPr="0063633F" w:rsidRDefault="00033B75" w:rsidP="004802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  <w:p w:rsidR="004802E5" w:rsidRDefault="004802E5" w:rsidP="00A875F8">
            <w:pPr>
              <w:rPr>
                <w:rFonts w:ascii="Arial" w:hAnsi="Arial" w:cs="Arial"/>
                <w:sz w:val="24"/>
                <w:szCs w:val="24"/>
              </w:rPr>
            </w:pPr>
            <w:r w:rsidRPr="0063633F">
              <w:rPr>
                <w:rFonts w:ascii="Arial" w:hAnsi="Arial" w:cs="Arial"/>
                <w:sz w:val="24"/>
                <w:szCs w:val="24"/>
              </w:rPr>
              <w:t>16.00</w:t>
            </w:r>
          </w:p>
          <w:p w:rsidR="00033B75" w:rsidRDefault="00033B75" w:rsidP="00A87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  <w:p w:rsidR="00033B75" w:rsidRPr="0063633F" w:rsidRDefault="00033B75" w:rsidP="00A875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</w:t>
            </w:r>
          </w:p>
        </w:tc>
        <w:tc>
          <w:tcPr>
            <w:tcW w:w="5670" w:type="dxa"/>
          </w:tcPr>
          <w:p w:rsidR="004802E5" w:rsidRPr="003D51AD" w:rsidRDefault="004802E5" w:rsidP="00A875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1AD">
              <w:rPr>
                <w:rFonts w:ascii="Arial" w:hAnsi="Arial" w:cs="Arial"/>
                <w:color w:val="000000"/>
                <w:sz w:val="24"/>
                <w:szCs w:val="24"/>
              </w:rPr>
              <w:t xml:space="preserve">TÜRK DİLİ </w:t>
            </w:r>
          </w:p>
          <w:p w:rsidR="004802E5" w:rsidRPr="003D51AD" w:rsidRDefault="004802E5" w:rsidP="00A875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1AD">
              <w:rPr>
                <w:rFonts w:ascii="Arial" w:hAnsi="Arial" w:cs="Arial"/>
                <w:color w:val="000000"/>
                <w:sz w:val="24"/>
                <w:szCs w:val="24"/>
              </w:rPr>
              <w:t>İNGİLİZCE</w:t>
            </w:r>
          </w:p>
          <w:p w:rsidR="004802E5" w:rsidRPr="003D51AD" w:rsidRDefault="004802E5" w:rsidP="00A875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1AD">
              <w:rPr>
                <w:rFonts w:ascii="Arial" w:hAnsi="Arial" w:cs="Arial"/>
                <w:sz w:val="24"/>
                <w:szCs w:val="24"/>
              </w:rPr>
              <w:t>ATATÜRK</w:t>
            </w:r>
            <w:r w:rsidRPr="003D51AD">
              <w:rPr>
                <w:rFonts w:ascii="Arial" w:hAnsi="Arial" w:cs="Arial"/>
                <w:color w:val="000000"/>
                <w:sz w:val="24"/>
                <w:szCs w:val="24"/>
              </w:rPr>
              <w:t xml:space="preserve"> İLKELERİ VE İNKILAP TARİHİ </w:t>
            </w:r>
          </w:p>
          <w:p w:rsidR="004802E5" w:rsidRPr="003D51AD" w:rsidRDefault="004802E5" w:rsidP="00A875F8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D51AD">
              <w:rPr>
                <w:rFonts w:ascii="Arial" w:hAnsi="Arial" w:cs="Arial"/>
                <w:color w:val="000000"/>
                <w:sz w:val="24"/>
                <w:szCs w:val="24"/>
              </w:rPr>
              <w:t>BİLGİ TEKNOLOJİLERİ VE KODLAMA</w:t>
            </w:r>
          </w:p>
          <w:p w:rsidR="004802E5" w:rsidRPr="00CE550D" w:rsidRDefault="004802E5" w:rsidP="008F7224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120"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CE550D">
              <w:rPr>
                <w:rFonts w:ascii="Arial" w:hAnsi="Arial" w:cs="Arial"/>
                <w:sz w:val="24"/>
                <w:szCs w:val="24"/>
              </w:rPr>
              <w:t>Bu dört dersin sınav soruları ortak kitapçıkta basılmış ve her sınav için ayrı sınav süresi verilmiştir.</w:t>
            </w:r>
          </w:p>
          <w:p w:rsidR="004802E5" w:rsidRPr="003D51AD" w:rsidRDefault="00B86C69" w:rsidP="00B86C69">
            <w:pPr>
              <w:pStyle w:val="ListeParagra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3D51AD">
              <w:rPr>
                <w:rFonts w:ascii="Arial" w:hAnsi="Arial" w:cs="Arial"/>
                <w:color w:val="C10000"/>
                <w:sz w:val="24"/>
                <w:szCs w:val="24"/>
              </w:rPr>
              <w:t>SINAV</w:t>
            </w:r>
            <w:r w:rsidR="004802E5" w:rsidRPr="003D51AD">
              <w:rPr>
                <w:rFonts w:ascii="Arial" w:hAnsi="Arial" w:cs="Arial"/>
                <w:color w:val="C10000"/>
                <w:sz w:val="24"/>
                <w:szCs w:val="24"/>
              </w:rPr>
              <w:t xml:space="preserve"> </w:t>
            </w:r>
            <w:r w:rsidRPr="003D51AD">
              <w:rPr>
                <w:rFonts w:ascii="Arial" w:hAnsi="Arial" w:cs="Arial"/>
                <w:color w:val="C10000"/>
                <w:sz w:val="24"/>
                <w:szCs w:val="24"/>
              </w:rPr>
              <w:t>SALONLARI</w:t>
            </w:r>
            <w:r w:rsidR="004802E5" w:rsidRPr="003D51AD">
              <w:rPr>
                <w:rFonts w:ascii="Arial" w:hAnsi="Arial" w:cs="Arial"/>
                <w:color w:val="C10000"/>
                <w:sz w:val="24"/>
                <w:szCs w:val="24"/>
              </w:rPr>
              <w:t xml:space="preserve"> </w:t>
            </w:r>
            <w:r w:rsidR="004802E5" w:rsidRPr="00CE550D">
              <w:rPr>
                <w:rFonts w:ascii="Arial" w:hAnsi="Arial" w:cs="Arial"/>
                <w:sz w:val="24"/>
                <w:szCs w:val="24"/>
              </w:rPr>
              <w:t xml:space="preserve">öğrencilere aşağıdaki adresten ilan edilecektir. </w:t>
            </w:r>
            <w:hyperlink r:id="rId5" w:tgtFrame="_blank" w:history="1">
              <w:r w:rsidR="004802E5" w:rsidRPr="003D51AD">
                <w:rPr>
                  <w:rStyle w:val="Kpr"/>
                  <w:rFonts w:ascii="Arial" w:hAnsi="Arial" w:cs="Arial"/>
                  <w:color w:val="1155CC"/>
                  <w:sz w:val="24"/>
                  <w:szCs w:val="24"/>
                  <w:shd w:val="clear" w:color="auto" w:fill="FFFFFF"/>
                </w:rPr>
                <w:t>https://dos.subu.edu.tr/</w:t>
              </w:r>
            </w:hyperlink>
          </w:p>
        </w:tc>
        <w:tc>
          <w:tcPr>
            <w:tcW w:w="2410" w:type="dxa"/>
          </w:tcPr>
          <w:p w:rsidR="00A875F8" w:rsidRPr="003D51AD" w:rsidRDefault="00A875F8" w:rsidP="008F7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802E5" w:rsidRPr="003D51AD" w:rsidRDefault="00A875F8" w:rsidP="008F72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1AD">
              <w:rPr>
                <w:rFonts w:ascii="Arial" w:hAnsi="Arial" w:cs="Arial"/>
                <w:sz w:val="24"/>
                <w:szCs w:val="24"/>
              </w:rPr>
              <w:t>SAKARYA MESLEK YÜKSEKOKU</w:t>
            </w:r>
            <w:r w:rsidR="00C30436">
              <w:rPr>
                <w:rFonts w:ascii="Arial" w:hAnsi="Arial" w:cs="Arial"/>
                <w:sz w:val="24"/>
                <w:szCs w:val="24"/>
              </w:rPr>
              <w:t>LU</w:t>
            </w:r>
          </w:p>
        </w:tc>
      </w:tr>
    </w:tbl>
    <w:p w:rsidR="00F06D02" w:rsidRPr="00A86679" w:rsidRDefault="00F06D02" w:rsidP="00F06D0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86679">
        <w:rPr>
          <w:rFonts w:ascii="Arial" w:hAnsi="Arial" w:cs="Arial"/>
          <w:sz w:val="24"/>
          <w:szCs w:val="24"/>
        </w:rPr>
        <w:t>Sınav evrakları “Sınav Koordinatörlüğü” tarafından dağıtılacak ve toplanacaktır.</w:t>
      </w:r>
    </w:p>
    <w:p w:rsidR="00F06D02" w:rsidRDefault="00F06D02" w:rsidP="00F06D0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A86679">
        <w:rPr>
          <w:rFonts w:ascii="Arial" w:hAnsi="Arial" w:cs="Arial"/>
          <w:sz w:val="24"/>
          <w:szCs w:val="24"/>
        </w:rPr>
        <w:t>Sınav salonları Sınav Koordinatörlüğü tarafından belirlen</w:t>
      </w:r>
      <w:r w:rsidR="007F077A" w:rsidRPr="00A86679">
        <w:rPr>
          <w:rFonts w:ascii="Arial" w:hAnsi="Arial" w:cs="Arial"/>
          <w:sz w:val="24"/>
          <w:szCs w:val="24"/>
        </w:rPr>
        <w:t>ecektir.</w:t>
      </w:r>
    </w:p>
    <w:p w:rsidR="009C7ADE" w:rsidRPr="00A86679" w:rsidRDefault="009C7ADE" w:rsidP="00F06D0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Sınavlar Sakarya Meslek Yüksek Okulu tarafından yürütülecektir. </w:t>
      </w:r>
    </w:p>
    <w:p w:rsidR="00F06D02" w:rsidRPr="00C77186" w:rsidRDefault="00F06D02" w:rsidP="00F06D0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FF0000"/>
          <w:sz w:val="24"/>
          <w:szCs w:val="24"/>
        </w:rPr>
      </w:pPr>
    </w:p>
    <w:p w:rsidR="00F06D02" w:rsidRDefault="00F06D02" w:rsidP="00F06D0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812"/>
      </w:tblGrid>
      <w:tr w:rsidR="0032362B" w:rsidRPr="00752DC4" w:rsidTr="00F06D02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2B" w:rsidRPr="00752DC4" w:rsidRDefault="0032362B" w:rsidP="00EF4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52D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DERSİNA DI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2B" w:rsidRPr="00752DC4" w:rsidRDefault="0032362B" w:rsidP="00EF49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</w:pPr>
            <w:r w:rsidRPr="00752DC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tr-TR"/>
              </w:rPr>
              <w:t>KOORDİNATÖR</w:t>
            </w:r>
          </w:p>
        </w:tc>
      </w:tr>
      <w:tr w:rsidR="005F3367" w:rsidRPr="00752DC4" w:rsidTr="00F06D02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367" w:rsidRPr="00B9275F" w:rsidRDefault="005F3367" w:rsidP="005F33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B927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367" w:rsidRPr="00752DC4" w:rsidRDefault="005F3367" w:rsidP="005F3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. Üyesi Fatima </w:t>
            </w:r>
            <w:proofErr w:type="spellStart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Gimatdinova</w:t>
            </w:r>
            <w:proofErr w:type="spellEnd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F3367" w:rsidRPr="00752DC4" w:rsidTr="00F06D02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67" w:rsidRPr="00B9275F" w:rsidRDefault="005F3367" w:rsidP="005F33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B927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Türk Dili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67" w:rsidRPr="00752DC4" w:rsidRDefault="005F3367" w:rsidP="005F3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proofErr w:type="gramStart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Öğr.Gör</w:t>
            </w:r>
            <w:proofErr w:type="gramEnd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.İshak</w:t>
            </w:r>
            <w:proofErr w:type="spellEnd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AKDEMİR</w:t>
            </w:r>
          </w:p>
        </w:tc>
      </w:tr>
      <w:tr w:rsidR="005F3367" w:rsidRPr="00752DC4" w:rsidTr="005F3367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367" w:rsidRPr="00B9275F" w:rsidRDefault="005F3367" w:rsidP="005F33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B927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Atatürk İlkeleri ve </w:t>
            </w:r>
            <w:proofErr w:type="spellStart"/>
            <w:r w:rsidRPr="00B927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Inkılap</w:t>
            </w:r>
            <w:proofErr w:type="spellEnd"/>
            <w:r w:rsidRPr="00B927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 xml:space="preserve"> Tarihi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367" w:rsidRPr="00752DC4" w:rsidRDefault="005F3367" w:rsidP="005F3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Dr</w:t>
            </w:r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M. Alper CANTİMER</w:t>
            </w:r>
          </w:p>
        </w:tc>
      </w:tr>
      <w:tr w:rsidR="005F3367" w:rsidRPr="00752DC4" w:rsidTr="00F06D02">
        <w:trPr>
          <w:trHeight w:val="36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67" w:rsidRPr="00B9275F" w:rsidRDefault="005F3367" w:rsidP="005F336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</w:pPr>
            <w:r w:rsidRPr="00B9275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tr-TR"/>
              </w:rPr>
              <w:t>Bilgi Teknolojileri ve Kodlama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367" w:rsidRPr="00752DC4" w:rsidRDefault="005F3367" w:rsidP="005F33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752DC4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. Gör. Nevzat TAŞBAŞI</w:t>
            </w:r>
          </w:p>
        </w:tc>
      </w:tr>
    </w:tbl>
    <w:p w:rsidR="0032362B" w:rsidRPr="00752DC4" w:rsidRDefault="0032362B" w:rsidP="0032362B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</w:p>
    <w:sectPr w:rsidR="0032362B" w:rsidRPr="00752DC4" w:rsidSect="00224B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21F"/>
    <w:multiLevelType w:val="hybridMultilevel"/>
    <w:tmpl w:val="9A1CA33E"/>
    <w:lvl w:ilvl="0" w:tplc="F452B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A48C8"/>
    <w:multiLevelType w:val="hybridMultilevel"/>
    <w:tmpl w:val="BFBC31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E"/>
    <w:rsid w:val="00020749"/>
    <w:rsid w:val="00024587"/>
    <w:rsid w:val="00025605"/>
    <w:rsid w:val="00033B75"/>
    <w:rsid w:val="00044737"/>
    <w:rsid w:val="0005509C"/>
    <w:rsid w:val="00056155"/>
    <w:rsid w:val="00092EAB"/>
    <w:rsid w:val="000D3FA9"/>
    <w:rsid w:val="000E5EC3"/>
    <w:rsid w:val="0012138C"/>
    <w:rsid w:val="0012564E"/>
    <w:rsid w:val="001453B8"/>
    <w:rsid w:val="00152077"/>
    <w:rsid w:val="00175991"/>
    <w:rsid w:val="001C5D13"/>
    <w:rsid w:val="001F0A0B"/>
    <w:rsid w:val="001F1325"/>
    <w:rsid w:val="0020646B"/>
    <w:rsid w:val="00224BA7"/>
    <w:rsid w:val="00245ECA"/>
    <w:rsid w:val="002467BA"/>
    <w:rsid w:val="00280157"/>
    <w:rsid w:val="00294FD6"/>
    <w:rsid w:val="0032362B"/>
    <w:rsid w:val="00331F15"/>
    <w:rsid w:val="00366C4F"/>
    <w:rsid w:val="003D4469"/>
    <w:rsid w:val="003D51AD"/>
    <w:rsid w:val="00400666"/>
    <w:rsid w:val="00421544"/>
    <w:rsid w:val="00451023"/>
    <w:rsid w:val="00477ED4"/>
    <w:rsid w:val="004802E5"/>
    <w:rsid w:val="004A05AA"/>
    <w:rsid w:val="004B30D4"/>
    <w:rsid w:val="004D4E1A"/>
    <w:rsid w:val="004E20D2"/>
    <w:rsid w:val="004F70E6"/>
    <w:rsid w:val="00530DAC"/>
    <w:rsid w:val="005917EB"/>
    <w:rsid w:val="005A3394"/>
    <w:rsid w:val="005E7AD8"/>
    <w:rsid w:val="005F3367"/>
    <w:rsid w:val="0061509A"/>
    <w:rsid w:val="006350E9"/>
    <w:rsid w:val="0063633F"/>
    <w:rsid w:val="006718BB"/>
    <w:rsid w:val="00680F78"/>
    <w:rsid w:val="00682580"/>
    <w:rsid w:val="00694FD4"/>
    <w:rsid w:val="006A7D26"/>
    <w:rsid w:val="00703298"/>
    <w:rsid w:val="007501F5"/>
    <w:rsid w:val="007C452A"/>
    <w:rsid w:val="007E52AE"/>
    <w:rsid w:val="007F077A"/>
    <w:rsid w:val="00812661"/>
    <w:rsid w:val="00836461"/>
    <w:rsid w:val="00840634"/>
    <w:rsid w:val="008A42D7"/>
    <w:rsid w:val="008B41D3"/>
    <w:rsid w:val="008C6E73"/>
    <w:rsid w:val="008C702D"/>
    <w:rsid w:val="008D5978"/>
    <w:rsid w:val="00935280"/>
    <w:rsid w:val="00957890"/>
    <w:rsid w:val="009B0F79"/>
    <w:rsid w:val="009C7220"/>
    <w:rsid w:val="009C7ADE"/>
    <w:rsid w:val="009C7E44"/>
    <w:rsid w:val="00A6030E"/>
    <w:rsid w:val="00A70DC1"/>
    <w:rsid w:val="00A86679"/>
    <w:rsid w:val="00A875F8"/>
    <w:rsid w:val="00AE2938"/>
    <w:rsid w:val="00AE5109"/>
    <w:rsid w:val="00AE7F0F"/>
    <w:rsid w:val="00B27859"/>
    <w:rsid w:val="00B32299"/>
    <w:rsid w:val="00B86C69"/>
    <w:rsid w:val="00B9275F"/>
    <w:rsid w:val="00B93206"/>
    <w:rsid w:val="00BA704D"/>
    <w:rsid w:val="00BA75F5"/>
    <w:rsid w:val="00BD0F44"/>
    <w:rsid w:val="00BD1219"/>
    <w:rsid w:val="00BD5AE0"/>
    <w:rsid w:val="00C21173"/>
    <w:rsid w:val="00C26E47"/>
    <w:rsid w:val="00C30436"/>
    <w:rsid w:val="00C503E2"/>
    <w:rsid w:val="00C77186"/>
    <w:rsid w:val="00C8710F"/>
    <w:rsid w:val="00CB6712"/>
    <w:rsid w:val="00CC1025"/>
    <w:rsid w:val="00CE550D"/>
    <w:rsid w:val="00CF0655"/>
    <w:rsid w:val="00CF5A9D"/>
    <w:rsid w:val="00D02D1C"/>
    <w:rsid w:val="00D20AC9"/>
    <w:rsid w:val="00DB7D14"/>
    <w:rsid w:val="00DE2ED6"/>
    <w:rsid w:val="00E1443D"/>
    <w:rsid w:val="00E32B91"/>
    <w:rsid w:val="00F06935"/>
    <w:rsid w:val="00F06D02"/>
    <w:rsid w:val="00F11635"/>
    <w:rsid w:val="00F623AC"/>
    <w:rsid w:val="00F6764D"/>
    <w:rsid w:val="00F755C0"/>
    <w:rsid w:val="00F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DF572-5519-41B7-80EF-C2689B00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36461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1F0A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1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1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s.sub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ŞABAN CENGİZ</cp:lastModifiedBy>
  <cp:revision>2</cp:revision>
  <cp:lastPrinted>2018-11-30T11:20:00Z</cp:lastPrinted>
  <dcterms:created xsi:type="dcterms:W3CDTF">2023-07-25T08:36:00Z</dcterms:created>
  <dcterms:modified xsi:type="dcterms:W3CDTF">2023-07-25T08:36:00Z</dcterms:modified>
</cp:coreProperties>
</file>