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25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5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/20</w:t>
            </w:r>
            <w:r w:rsidR="00025C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6A3D2E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D81185" wp14:editId="0024EB7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-25400</wp:posOffset>
                      </wp:positionV>
                      <wp:extent cx="257175" cy="209550"/>
                      <wp:effectExtent l="0" t="0" r="28575" b="19050"/>
                      <wp:wrapNone/>
                      <wp:docPr id="4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5CC4" w:rsidRPr="00025CC4" w:rsidRDefault="00025CC4" w:rsidP="00025CC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25CC4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81185" id="Dikdörtgen 1" o:spid="_x0000_s1026" style="position:absolute;margin-left:-4.4pt;margin-top:-2pt;width:20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evlA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" fillcolor="window" strokecolor="#70ad47" strokeweight="1pt">
                      <v:path arrowok="t"/>
                      <v:textbox>
                        <w:txbxContent>
                          <w:p w:rsidR="00025CC4" w:rsidRPr="00025CC4" w:rsidRDefault="00025CC4" w:rsidP="00025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5CC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2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B64DEC" wp14:editId="53D81C9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1429A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CCCB9B" wp14:editId="5FABC67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2945A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503512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Sapanca</w:t>
            </w:r>
            <w:r w:rsidR="00025C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Turizm </w:t>
            </w:r>
            <w:r w:rsidR="00D1158D">
              <w:rPr>
                <w:rFonts w:ascii="Times New Roman" w:hAnsi="Times New Roman" w:cs="Times New Roman"/>
                <w:noProof/>
                <w:sz w:val="20"/>
                <w:szCs w:val="20"/>
              </w:rPr>
              <w:t>Meslek Yüksekokulu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503512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503512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DA9C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956BA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1278B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6BA3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A6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A6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D32A6" w:rsidRPr="00727854" w:rsidRDefault="007D32A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F72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436F72" w:rsidRPr="00727854" w:rsidRDefault="00436F7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436F72" w:rsidRPr="00727854" w:rsidRDefault="00436F7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436F72" w:rsidRPr="00727854" w:rsidRDefault="00436F7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6F72" w:rsidRPr="00727854" w:rsidRDefault="00436F7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36F72" w:rsidRPr="00727854" w:rsidRDefault="00436F7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sectPr w:rsidR="00DB665F" w:rsidRPr="00DB665F" w:rsidSect="00007786">
      <w:headerReference w:type="default" r:id="rId7"/>
      <w:footerReference w:type="default" r:id="rId8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13" w:rsidRDefault="003E2613">
      <w:pPr>
        <w:spacing w:line="240" w:lineRule="auto"/>
      </w:pPr>
      <w:r>
        <w:separator/>
      </w:r>
    </w:p>
  </w:endnote>
  <w:endnote w:type="continuationSeparator" w:id="0">
    <w:p w:rsidR="003E2613" w:rsidRDefault="003E2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6A3D2E">
      <w:rPr>
        <w:sz w:val="16"/>
        <w:szCs w:val="16"/>
      </w:rPr>
      <w:t xml:space="preserve"> Uygulamalı</w:t>
    </w:r>
    <w:r w:rsidRPr="00FA7747">
      <w:rPr>
        <w:sz w:val="16"/>
        <w:szCs w:val="16"/>
      </w:rPr>
      <w:t xml:space="preserve"> </w:t>
    </w:r>
    <w:r w:rsidR="006A3D2E">
      <w:rPr>
        <w:sz w:val="16"/>
        <w:szCs w:val="16"/>
      </w:rPr>
      <w:t xml:space="preserve">Bilimler </w:t>
    </w:r>
    <w:r w:rsidRPr="00FA7747">
      <w:rPr>
        <w:sz w:val="16"/>
        <w:szCs w:val="16"/>
      </w:rPr>
      <w:t>Üniversitesi Lisans ve Önlisans Eğitim-Öğretim Yönetmeliği Uygulama Esasları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ALTINCI BÖLÜM</w:t>
          </w:r>
        </w:p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Yarıyıl Sonu Sınavları Mazeret Hakkı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Hastalık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BC6B09">
      <w:trPr>
        <w:trHeight w:val="325"/>
      </w:trPr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Yakınların vefatı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0C6651"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Üniversite ve Diğer Resmi Kurumlarca Görevlendirilme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0C6651">
      <w:tc>
        <w:tcPr>
          <w:tcW w:w="10632" w:type="dxa"/>
          <w:shd w:val="clear" w:color="auto" w:fill="auto"/>
        </w:tcPr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DİĞER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Trafik Kazası ve beklenmeyen haller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ikamet ettiği binada sınavdan bir önce veya sınav günü, sınava girmesini engelleyecek nitelikte bir mücbir sebebin (yangın, sel, deprem, çökme, yıkım vb) vukuu bulması halinde; ilgili resmi makamlardan alacağı belge (sınav tarihinden itibaren en geç 2 (iki) iş günü içinde ilgili Bölüm Başkanlığına dilekçe ekinde sunulması gerekir.)</w:t>
          </w:r>
        </w:p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Çift Anadal Programı</w:t>
          </w:r>
          <w:r w:rsidR="00A05E3A"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ve Diğer Bölümlerden Ders Alma Durumu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Çift An</w:t>
          </w:r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abal Programı öğrencisi olanlar veya diğer bölümlerden ders alan öğrenciler, sınavlarda ders çakışması olması durumunda çap yapılan veya diğer bölümün dersin sınavına girecek. kendi bölümündeki dersin sınavını ise mazerete bırakacaktır. 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2"/>
      <w:gridCol w:w="5266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  <w:r w:rsidRPr="0066143F">
            <w:rPr>
              <w:rFonts w:ascii="Arial" w:hAnsi="Arial" w:cs="Arial"/>
              <w:bCs/>
              <w:shd w:val="clear" w:color="auto" w:fill="FFFFFF"/>
            </w:rPr>
            <w:t>0</w:t>
          </w: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  <w:r w:rsidRPr="0066143F">
            <w:rPr>
              <w:rFonts w:ascii="Arial" w:hAnsi="Arial" w:cs="Arial"/>
              <w:bCs/>
              <w:shd w:val="clear" w:color="auto" w:fill="FFFFFF"/>
            </w:rPr>
            <w:t>00.ÖĞR.FR.58</w:t>
          </w: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13" w:rsidRDefault="003E2613">
      <w:pPr>
        <w:spacing w:line="240" w:lineRule="auto"/>
      </w:pPr>
      <w:r>
        <w:separator/>
      </w:r>
    </w:p>
  </w:footnote>
  <w:footnote w:type="continuationSeparator" w:id="0">
    <w:p w:rsidR="003E2613" w:rsidRDefault="003E2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6A3D2E">
    <w:pPr>
      <w:ind w:right="-15" w:hanging="45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E5D2A0" wp14:editId="09CE0FA8">
          <wp:simplePos x="0" y="0"/>
          <wp:positionH relativeFrom="column">
            <wp:posOffset>-336550</wp:posOffset>
          </wp:positionH>
          <wp:positionV relativeFrom="paragraph">
            <wp:posOffset>151765</wp:posOffset>
          </wp:positionV>
          <wp:extent cx="962025" cy="952500"/>
          <wp:effectExtent l="0" t="0" r="9525" b="0"/>
          <wp:wrapNone/>
          <wp:docPr id="5" name="Resim 5" descr="http://www.subu.edu.tr/timthumb.php?src=http://www.subu.edu.tr/sites/subu.edu.tr/image/SUBU_LOGO_3.png&amp;w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ubu.edu.tr/timthumb.php?src=http://www.subu.edu.tr/sites/subu.edu.tr/image/SUBU_LOGO_3.png&amp;w=8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6A3D2E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503512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5CC4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25CC4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503512">
          <w:r>
            <w:t>…/.…/20…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07786"/>
    <w:rsid w:val="00015507"/>
    <w:rsid w:val="00025CC4"/>
    <w:rsid w:val="000533DE"/>
    <w:rsid w:val="00081283"/>
    <w:rsid w:val="0009087B"/>
    <w:rsid w:val="000C6651"/>
    <w:rsid w:val="00125D52"/>
    <w:rsid w:val="00150D23"/>
    <w:rsid w:val="001C5663"/>
    <w:rsid w:val="00216958"/>
    <w:rsid w:val="0024480C"/>
    <w:rsid w:val="00250BF0"/>
    <w:rsid w:val="002571D1"/>
    <w:rsid w:val="00283D8A"/>
    <w:rsid w:val="002A4CAF"/>
    <w:rsid w:val="002E4C54"/>
    <w:rsid w:val="00303902"/>
    <w:rsid w:val="0034500A"/>
    <w:rsid w:val="003743F6"/>
    <w:rsid w:val="003B3A68"/>
    <w:rsid w:val="003E2613"/>
    <w:rsid w:val="00402F90"/>
    <w:rsid w:val="00436F72"/>
    <w:rsid w:val="00452727"/>
    <w:rsid w:val="00483BC2"/>
    <w:rsid w:val="004B6B35"/>
    <w:rsid w:val="00503512"/>
    <w:rsid w:val="00551C4E"/>
    <w:rsid w:val="00593637"/>
    <w:rsid w:val="005E51A4"/>
    <w:rsid w:val="00644A1B"/>
    <w:rsid w:val="00645146"/>
    <w:rsid w:val="006616EB"/>
    <w:rsid w:val="00666345"/>
    <w:rsid w:val="006A3D2E"/>
    <w:rsid w:val="006E2EE9"/>
    <w:rsid w:val="00727854"/>
    <w:rsid w:val="007605E3"/>
    <w:rsid w:val="007A23A3"/>
    <w:rsid w:val="007D32A6"/>
    <w:rsid w:val="00801A16"/>
    <w:rsid w:val="00841A0E"/>
    <w:rsid w:val="0086159B"/>
    <w:rsid w:val="00893D97"/>
    <w:rsid w:val="00895DB4"/>
    <w:rsid w:val="00915887"/>
    <w:rsid w:val="0095373A"/>
    <w:rsid w:val="009B4BB9"/>
    <w:rsid w:val="009C65BF"/>
    <w:rsid w:val="009D5B78"/>
    <w:rsid w:val="009E2432"/>
    <w:rsid w:val="00A05E3A"/>
    <w:rsid w:val="00A27306"/>
    <w:rsid w:val="00A27C07"/>
    <w:rsid w:val="00A4284B"/>
    <w:rsid w:val="00AA0816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1158D"/>
    <w:rsid w:val="00D566C8"/>
    <w:rsid w:val="00D61FB9"/>
    <w:rsid w:val="00DA02F2"/>
    <w:rsid w:val="00DB665F"/>
    <w:rsid w:val="00DB7511"/>
    <w:rsid w:val="00DD7B26"/>
    <w:rsid w:val="00DF7722"/>
    <w:rsid w:val="00E52A8E"/>
    <w:rsid w:val="00E767F2"/>
    <w:rsid w:val="00E81195"/>
    <w:rsid w:val="00EE5E84"/>
    <w:rsid w:val="00EF4A14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ED833-7EFC-438D-9600-66199C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ubu.edu.tr/timthumb.php?src=http://www.subu.edu.tr/sites/subu.edu.tr/image/SUBU_LOGO_3.png&amp;w=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EE3432-097C-4D01-8159-05379B10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7</cp:revision>
  <cp:lastPrinted>2019-01-14T12:04:00Z</cp:lastPrinted>
  <dcterms:created xsi:type="dcterms:W3CDTF">2019-01-07T12:37:00Z</dcterms:created>
  <dcterms:modified xsi:type="dcterms:W3CDTF">2021-01-14T11:20:00Z</dcterms:modified>
</cp:coreProperties>
</file>